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F5" w:rsidRPr="00232FE3" w:rsidRDefault="00EE00F5" w:rsidP="00EE00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0A">
        <w:rPr>
          <w:rFonts w:ascii="Times New Roman" w:hAnsi="Times New Roman" w:cs="Times New Roman"/>
          <w:b/>
          <w:sz w:val="28"/>
          <w:szCs w:val="28"/>
        </w:rPr>
        <w:t>Мониторинг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изу</w:t>
      </w:r>
      <w:r w:rsidRPr="00BF1E0A">
        <w:rPr>
          <w:rFonts w:ascii="Times New Roman" w:hAnsi="Times New Roman" w:cs="Times New Roman"/>
          <w:b/>
          <w:sz w:val="28"/>
          <w:szCs w:val="28"/>
        </w:rPr>
        <w:t xml:space="preserve">чения соответствия специалистов единому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F1E0A">
        <w:rPr>
          <w:rFonts w:ascii="Times New Roman" w:hAnsi="Times New Roman" w:cs="Times New Roman"/>
          <w:b/>
          <w:sz w:val="28"/>
          <w:szCs w:val="28"/>
        </w:rPr>
        <w:t>валификационному справочнику должностей</w:t>
      </w:r>
    </w:p>
    <w:tbl>
      <w:tblPr>
        <w:tblpPr w:leftFromText="180" w:rightFromText="180" w:vertAnchor="page" w:horzAnchor="margin" w:tblpXSpec="center" w:tblpY="191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820"/>
        <w:gridCol w:w="4961"/>
      </w:tblGrid>
      <w:tr w:rsidR="00EE00F5" w:rsidRPr="00234445" w:rsidTr="008C4AD0">
        <w:trPr>
          <w:trHeight w:val="752"/>
        </w:trPr>
        <w:tc>
          <w:tcPr>
            <w:tcW w:w="567" w:type="dxa"/>
          </w:tcPr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д/о</w:t>
            </w:r>
          </w:p>
        </w:tc>
        <w:tc>
          <w:tcPr>
            <w:tcW w:w="4961" w:type="dxa"/>
          </w:tcPr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 «Детский сад с. Хумалаг</w:t>
            </w: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E00F5" w:rsidRPr="00234445" w:rsidTr="008C4AD0">
        <w:trPr>
          <w:trHeight w:val="510"/>
        </w:trPr>
        <w:tc>
          <w:tcPr>
            <w:tcW w:w="567" w:type="dxa"/>
          </w:tcPr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ДО специалистами (специальность, Ф.И.О.)</w:t>
            </w:r>
          </w:p>
        </w:tc>
        <w:tc>
          <w:tcPr>
            <w:tcW w:w="4961" w:type="dxa"/>
          </w:tcPr>
          <w:p w:rsidR="00EE00F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EE00F5" w:rsidRPr="00234445" w:rsidRDefault="00DB6FA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</w:tr>
      <w:tr w:rsidR="00EE00F5" w:rsidRPr="00234445" w:rsidTr="008C4AD0">
        <w:trPr>
          <w:trHeight w:val="510"/>
        </w:trPr>
        <w:tc>
          <w:tcPr>
            <w:tcW w:w="567" w:type="dxa"/>
          </w:tcPr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рождения/полных лет</w:t>
            </w:r>
          </w:p>
        </w:tc>
        <w:tc>
          <w:tcPr>
            <w:tcW w:w="4961" w:type="dxa"/>
          </w:tcPr>
          <w:p w:rsidR="00EE00F5" w:rsidRPr="00234445" w:rsidRDefault="00DB6FA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30.03.1958г.   59</w:t>
            </w:r>
            <w:r w:rsidR="00EE00F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E00F5" w:rsidRPr="00234445" w:rsidTr="008C4AD0">
        <w:trPr>
          <w:trHeight w:val="806"/>
        </w:trPr>
        <w:tc>
          <w:tcPr>
            <w:tcW w:w="567" w:type="dxa"/>
          </w:tcPr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Уровень базового образования специалиста (учебное заведение, специальность, год окончания)</w:t>
            </w:r>
            <w:r w:rsidRPr="00234445">
              <w:rPr>
                <w:rFonts w:ascii="Times New Roman" w:hAnsi="Times New Roman" w:cs="Times New Roman"/>
                <w:i/>
                <w:sz w:val="24"/>
                <w:szCs w:val="24"/>
              </w:rPr>
              <w:t>/если есть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два, то оба; копии диплома приложить</w:t>
            </w:r>
            <w:r w:rsidRPr="0023444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4961" w:type="dxa"/>
          </w:tcPr>
          <w:p w:rsidR="00EE00F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EE00F5" w:rsidRDefault="00DB6FA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1976</w:t>
            </w:r>
            <w:r w:rsidR="00EE00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</w:tr>
      <w:tr w:rsidR="00EE00F5" w:rsidRPr="00234445" w:rsidTr="008C4AD0">
        <w:trPr>
          <w:trHeight w:val="428"/>
        </w:trPr>
        <w:tc>
          <w:tcPr>
            <w:tcW w:w="567" w:type="dxa"/>
            <w:vMerge w:val="restart"/>
          </w:tcPr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работы: общий </w:t>
            </w:r>
          </w:p>
        </w:tc>
        <w:tc>
          <w:tcPr>
            <w:tcW w:w="4961" w:type="dxa"/>
          </w:tcPr>
          <w:p w:rsidR="00EE00F5" w:rsidRPr="00234445" w:rsidRDefault="003C135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E00F5" w:rsidRPr="00234445" w:rsidTr="008C4AD0">
        <w:trPr>
          <w:trHeight w:val="419"/>
        </w:trPr>
        <w:tc>
          <w:tcPr>
            <w:tcW w:w="567" w:type="dxa"/>
            <w:vMerge/>
          </w:tcPr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данной должности</w:t>
            </w:r>
          </w:p>
        </w:tc>
        <w:tc>
          <w:tcPr>
            <w:tcW w:w="4961" w:type="dxa"/>
          </w:tcPr>
          <w:p w:rsidR="00EE00F5" w:rsidRPr="00234445" w:rsidRDefault="003C135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E00F5" w:rsidRPr="00234445" w:rsidTr="008C4AD0">
        <w:trPr>
          <w:trHeight w:val="411"/>
        </w:trPr>
        <w:tc>
          <w:tcPr>
            <w:tcW w:w="567" w:type="dxa"/>
            <w:vMerge/>
          </w:tcPr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учреждении</w:t>
            </w:r>
          </w:p>
        </w:tc>
        <w:tc>
          <w:tcPr>
            <w:tcW w:w="4961" w:type="dxa"/>
          </w:tcPr>
          <w:p w:rsidR="00EE00F5" w:rsidRPr="00234445" w:rsidRDefault="003C135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E00F5" w:rsidRPr="00234445" w:rsidTr="008C4AD0">
        <w:trPr>
          <w:trHeight w:val="417"/>
        </w:trPr>
        <w:tc>
          <w:tcPr>
            <w:tcW w:w="567" w:type="dxa"/>
            <w:vMerge w:val="restart"/>
          </w:tcPr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EE00F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основной должности/совмещение </w:t>
            </w:r>
          </w:p>
        </w:tc>
        <w:tc>
          <w:tcPr>
            <w:tcW w:w="4961" w:type="dxa"/>
          </w:tcPr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</w:tr>
      <w:tr w:rsidR="00EE00F5" w:rsidRPr="00234445" w:rsidTr="008C4AD0">
        <w:trPr>
          <w:trHeight w:val="228"/>
        </w:trPr>
        <w:tc>
          <w:tcPr>
            <w:tcW w:w="567" w:type="dxa"/>
            <w:vMerge/>
          </w:tcPr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00F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Внутреннее/внешнее 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(если внешнее, то в каком учреждении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/нагрузка по совмещению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00F5" w:rsidRPr="00234445" w:rsidTr="008C4AD0">
        <w:trPr>
          <w:trHeight w:val="418"/>
        </w:trPr>
        <w:tc>
          <w:tcPr>
            <w:tcW w:w="567" w:type="dxa"/>
          </w:tcPr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EE00F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(год прохождения аттестации, номер и дата </w:t>
            </w:r>
            <w:proofErr w:type="gramStart"/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приказа)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занимаемой должности</w:t>
            </w:r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(год прохождения аттестации, номер и дата приказа)</w:t>
            </w:r>
          </w:p>
        </w:tc>
        <w:tc>
          <w:tcPr>
            <w:tcW w:w="4961" w:type="dxa"/>
          </w:tcPr>
          <w:p w:rsidR="00EE00F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  <w:p w:rsidR="00EE00F5" w:rsidRPr="00234445" w:rsidRDefault="00DB6FA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163</w:t>
            </w:r>
            <w:r w:rsidR="00EE00F5">
              <w:rPr>
                <w:rFonts w:ascii="Times New Roman" w:hAnsi="Times New Roman" w:cs="Times New Roman"/>
                <w:sz w:val="24"/>
                <w:szCs w:val="24"/>
              </w:rPr>
              <w:t xml:space="preserve">  от 11.03.2014г.</w:t>
            </w:r>
          </w:p>
        </w:tc>
      </w:tr>
      <w:tr w:rsidR="00EE00F5" w:rsidRPr="00234445" w:rsidTr="008C4AD0">
        <w:trPr>
          <w:trHeight w:val="228"/>
        </w:trPr>
        <w:tc>
          <w:tcPr>
            <w:tcW w:w="567" w:type="dxa"/>
          </w:tcPr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проведения курсовой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профилю работы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, название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копии свидетельства/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сертификата приложить)</w:t>
            </w:r>
          </w:p>
        </w:tc>
        <w:tc>
          <w:tcPr>
            <w:tcW w:w="4961" w:type="dxa"/>
          </w:tcPr>
          <w:p w:rsidR="00EE00F5" w:rsidRPr="00234445" w:rsidRDefault="00DB6FA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РИПКРО  2007</w:t>
            </w:r>
            <w:r w:rsidR="00EE00F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EE00F5" w:rsidRPr="00234445" w:rsidTr="008C4AD0">
        <w:trPr>
          <w:trHeight w:val="698"/>
        </w:trPr>
        <w:tc>
          <w:tcPr>
            <w:tcW w:w="567" w:type="dxa"/>
          </w:tcPr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EE00F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 в ДО/</w:t>
            </w:r>
          </w:p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количество детей по группам</w:t>
            </w:r>
          </w:p>
        </w:tc>
        <w:tc>
          <w:tcPr>
            <w:tcW w:w="4961" w:type="dxa"/>
          </w:tcPr>
          <w:p w:rsidR="00EE00F5" w:rsidRPr="00234445" w:rsidRDefault="003C1356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101/25</w:t>
            </w:r>
            <w:bookmarkStart w:id="0" w:name="_GoBack"/>
            <w:bookmarkEnd w:id="0"/>
          </w:p>
        </w:tc>
      </w:tr>
      <w:tr w:rsidR="00EE00F5" w:rsidRPr="00234445" w:rsidTr="008C4AD0">
        <w:trPr>
          <w:trHeight w:val="525"/>
        </w:trPr>
        <w:tc>
          <w:tcPr>
            <w:tcW w:w="567" w:type="dxa"/>
          </w:tcPr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программы, по которой осуществляется воспитательно-образовательный процесс </w:t>
            </w:r>
          </w:p>
        </w:tc>
        <w:tc>
          <w:tcPr>
            <w:tcW w:w="4961" w:type="dxa"/>
          </w:tcPr>
          <w:p w:rsidR="00EE00F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</w:t>
            </w:r>
          </w:p>
          <w:p w:rsidR="00EE00F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Т.С. Комаровой,</w:t>
            </w:r>
          </w:p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Васильева</w:t>
            </w:r>
          </w:p>
        </w:tc>
      </w:tr>
      <w:tr w:rsidR="00EE00F5" w:rsidRPr="0023587F" w:rsidTr="008C4AD0">
        <w:trPr>
          <w:trHeight w:val="635"/>
        </w:trPr>
        <w:tc>
          <w:tcPr>
            <w:tcW w:w="567" w:type="dxa"/>
          </w:tcPr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неделю, количество групп, нагрузка</w:t>
            </w:r>
          </w:p>
        </w:tc>
        <w:tc>
          <w:tcPr>
            <w:tcW w:w="4961" w:type="dxa"/>
          </w:tcPr>
          <w:p w:rsidR="00EE00F5" w:rsidRPr="0023587F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11, 1, 1</w:t>
            </w:r>
          </w:p>
        </w:tc>
      </w:tr>
      <w:tr w:rsidR="00EE00F5" w:rsidRPr="00234445" w:rsidTr="008C4AD0">
        <w:trPr>
          <w:trHeight w:val="515"/>
        </w:trPr>
        <w:tc>
          <w:tcPr>
            <w:tcW w:w="567" w:type="dxa"/>
          </w:tcPr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ДО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учебно-методической литературой и дидактическим материалом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(перечень перечислить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EE00F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 – журнал</w:t>
            </w:r>
          </w:p>
          <w:p w:rsidR="00EE00F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 детском саду – журнал</w:t>
            </w:r>
          </w:p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-книга</w:t>
            </w:r>
          </w:p>
        </w:tc>
      </w:tr>
      <w:tr w:rsidR="00EE00F5" w:rsidRPr="00234445" w:rsidTr="008C4AD0">
        <w:trPr>
          <w:trHeight w:val="849"/>
        </w:trPr>
        <w:tc>
          <w:tcPr>
            <w:tcW w:w="567" w:type="dxa"/>
          </w:tcPr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ДО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современными техническими средствами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t>(наличие пианино, синтезатора, компьютеров, интернета и т.д.)</w:t>
            </w:r>
          </w:p>
        </w:tc>
        <w:tc>
          <w:tcPr>
            <w:tcW w:w="4961" w:type="dxa"/>
          </w:tcPr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Пианино, интернет.</w:t>
            </w:r>
          </w:p>
        </w:tc>
      </w:tr>
      <w:tr w:rsidR="00EE00F5" w:rsidRPr="00234445" w:rsidTr="008C4AD0">
        <w:trPr>
          <w:trHeight w:val="601"/>
        </w:trPr>
        <w:tc>
          <w:tcPr>
            <w:tcW w:w="567" w:type="dxa"/>
          </w:tcPr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(семинары)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последние три года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дату и тему)</w:t>
            </w:r>
          </w:p>
        </w:tc>
        <w:tc>
          <w:tcPr>
            <w:tcW w:w="4961" w:type="dxa"/>
          </w:tcPr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00F5" w:rsidRPr="00234445" w:rsidTr="008C4AD0">
        <w:trPr>
          <w:trHeight w:val="602"/>
        </w:trPr>
        <w:tc>
          <w:tcPr>
            <w:tcW w:w="567" w:type="dxa"/>
          </w:tcPr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ДО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в районных и </w:t>
            </w:r>
            <w:proofErr w:type="gramStart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республиканских мероприятиях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подготовленных по профилю работы</w:t>
            </w:r>
          </w:p>
        </w:tc>
        <w:tc>
          <w:tcPr>
            <w:tcW w:w="4961" w:type="dxa"/>
          </w:tcPr>
          <w:p w:rsidR="00EE00F5" w:rsidRPr="00234445" w:rsidRDefault="00EE00F5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EB5" w:rsidRDefault="00DA6EB5"/>
    <w:sectPr w:rsidR="00DA6EB5" w:rsidSect="00232FE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00F5"/>
    <w:rsid w:val="002442CB"/>
    <w:rsid w:val="003C1356"/>
    <w:rsid w:val="00DA6EB5"/>
    <w:rsid w:val="00DB6FA8"/>
    <w:rsid w:val="00EE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90DCC-A647-45CA-A276-38CA64E5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Рита Гусалова</cp:lastModifiedBy>
  <cp:revision>5</cp:revision>
  <dcterms:created xsi:type="dcterms:W3CDTF">2017-06-26T09:20:00Z</dcterms:created>
  <dcterms:modified xsi:type="dcterms:W3CDTF">2018-11-13T14:08:00Z</dcterms:modified>
</cp:coreProperties>
</file>